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D" w:rsidRDefault="000449AD" w:rsidP="000449AD">
      <w:pPr>
        <w:pStyle w:val="IntenseQuote"/>
        <w:rPr>
          <w:sz w:val="36"/>
          <w:szCs w:val="36"/>
        </w:rPr>
      </w:pPr>
      <w:r w:rsidRPr="000449AD">
        <w:rPr>
          <w:sz w:val="36"/>
          <w:szCs w:val="36"/>
        </w:rPr>
        <w:t xml:space="preserve">California Professional Communications Human Resource Task Force </w:t>
      </w:r>
      <w:r>
        <w:rPr>
          <w:sz w:val="36"/>
          <w:szCs w:val="36"/>
        </w:rPr>
        <w:t xml:space="preserve"> </w:t>
      </w:r>
    </w:p>
    <w:p w:rsidR="009076AD" w:rsidRPr="000449AD" w:rsidRDefault="008F6637" w:rsidP="000449AD">
      <w:pPr>
        <w:pStyle w:val="IntenseQuote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Vice-</w:t>
      </w:r>
      <w:r w:rsidR="003307D4">
        <w:rPr>
          <w:i w:val="0"/>
          <w:sz w:val="36"/>
          <w:szCs w:val="36"/>
        </w:rPr>
        <w:t>c</w:t>
      </w:r>
      <w:r w:rsidR="000449AD" w:rsidRPr="000449AD">
        <w:rPr>
          <w:i w:val="0"/>
          <w:sz w:val="36"/>
          <w:szCs w:val="36"/>
        </w:rPr>
        <w:t>hair</w:t>
      </w:r>
    </w:p>
    <w:p w:rsidR="000449AD" w:rsidRDefault="000449AD" w:rsidP="000449AD">
      <w:bookmarkStart w:id="0" w:name="_GoBack"/>
      <w:bookmarkEnd w:id="0"/>
    </w:p>
    <w:p w:rsidR="000449AD" w:rsidRDefault="000449AD" w:rsidP="000449AD">
      <w:r>
        <w:t xml:space="preserve">The </w:t>
      </w:r>
      <w:r w:rsidR="00C01CBF">
        <w:t>V</w:t>
      </w:r>
      <w:r w:rsidR="008F6637">
        <w:t>ice-</w:t>
      </w:r>
      <w:r>
        <w:t xml:space="preserve">chair’s duties and responsibilities include, but are not limited to, the following: </w:t>
      </w:r>
    </w:p>
    <w:p w:rsidR="00D24036" w:rsidRDefault="00D24036" w:rsidP="000449AD">
      <w:pPr>
        <w:pStyle w:val="ListParagraph"/>
        <w:numPr>
          <w:ilvl w:val="0"/>
          <w:numId w:val="2"/>
        </w:numPr>
      </w:pPr>
      <w:r>
        <w:t xml:space="preserve">Assist the </w:t>
      </w:r>
      <w:r w:rsidR="001C3A62">
        <w:t>C</w:t>
      </w:r>
      <w:r>
        <w:t>hair i</w:t>
      </w:r>
      <w:r w:rsidR="00813E6E">
        <w:t>n carrying out the Committee’s T</w:t>
      </w:r>
      <w:r>
        <w:t xml:space="preserve">erms of </w:t>
      </w:r>
      <w:r w:rsidR="00813E6E">
        <w:t>R</w:t>
      </w:r>
      <w:r>
        <w:t xml:space="preserve">eference </w:t>
      </w:r>
    </w:p>
    <w:p w:rsidR="004F2C5D" w:rsidRDefault="00C01CBF" w:rsidP="000449AD">
      <w:pPr>
        <w:pStyle w:val="ListParagraph"/>
        <w:numPr>
          <w:ilvl w:val="0"/>
          <w:numId w:val="2"/>
        </w:numPr>
      </w:pPr>
      <w:r>
        <w:t>Shall be a member of APCO in the full membership category</w:t>
      </w:r>
    </w:p>
    <w:p w:rsidR="006B15E1" w:rsidRDefault="006B15E1" w:rsidP="000449AD">
      <w:pPr>
        <w:pStyle w:val="ListParagraph"/>
        <w:numPr>
          <w:ilvl w:val="0"/>
          <w:numId w:val="2"/>
        </w:numPr>
      </w:pPr>
      <w:r>
        <w:t>Assist the Chair with matters between meetings</w:t>
      </w:r>
    </w:p>
    <w:p w:rsidR="00D24036" w:rsidRDefault="001C3A62" w:rsidP="000449AD">
      <w:pPr>
        <w:pStyle w:val="ListParagraph"/>
        <w:numPr>
          <w:ilvl w:val="0"/>
          <w:numId w:val="2"/>
        </w:numPr>
      </w:pPr>
      <w:r>
        <w:t>Serve in the absence of the Chair and perform all duties of the Chair in their absence or inability to act.  When so ac</w:t>
      </w:r>
      <w:r w:rsidR="003307D4">
        <w:t>ting, the Vice-c</w:t>
      </w:r>
      <w:r>
        <w:t>hair shall have the powers of and be subject to all restrictions placed upon the Chair</w:t>
      </w:r>
    </w:p>
    <w:p w:rsidR="001C3A62" w:rsidRDefault="001C3A62" w:rsidP="000449AD">
      <w:pPr>
        <w:pStyle w:val="ListParagraph"/>
        <w:numPr>
          <w:ilvl w:val="0"/>
          <w:numId w:val="2"/>
        </w:numPr>
      </w:pPr>
      <w:r>
        <w:t>Serve as liaison to Team Leaders as appointed by the Chair</w:t>
      </w:r>
    </w:p>
    <w:p w:rsidR="00B14C94" w:rsidRDefault="001C3A62" w:rsidP="000449AD">
      <w:pPr>
        <w:pStyle w:val="ListParagraph"/>
        <w:numPr>
          <w:ilvl w:val="0"/>
          <w:numId w:val="2"/>
        </w:numPr>
      </w:pPr>
      <w:r>
        <w:t>Assist the Chair in i</w:t>
      </w:r>
      <w:r w:rsidR="00B14C94">
        <w:t>dentify</w:t>
      </w:r>
      <w:r>
        <w:t>ing and managing</w:t>
      </w:r>
      <w:r w:rsidR="00B14C94">
        <w:t xml:space="preserve"> the process for renewal of the Committee through recruitment of new members</w:t>
      </w:r>
    </w:p>
    <w:p w:rsidR="00B14C94" w:rsidRDefault="005D1142" w:rsidP="000449AD">
      <w:pPr>
        <w:pStyle w:val="ListParagraph"/>
        <w:numPr>
          <w:ilvl w:val="0"/>
          <w:numId w:val="2"/>
        </w:numPr>
      </w:pPr>
      <w:r>
        <w:t>Communicate regul</w:t>
      </w:r>
      <w:r w:rsidR="00C01CBF">
        <w:t xml:space="preserve">arly with the Chair, </w:t>
      </w:r>
      <w:r>
        <w:t>Team Leaders</w:t>
      </w:r>
      <w:r w:rsidR="003307D4">
        <w:t xml:space="preserve"> and Team </w:t>
      </w:r>
      <w:r w:rsidR="00C01CBF">
        <w:t>members</w:t>
      </w:r>
    </w:p>
    <w:p w:rsidR="00A72B87" w:rsidRDefault="00A72B87" w:rsidP="000449AD">
      <w:pPr>
        <w:pStyle w:val="ListParagraph"/>
        <w:numPr>
          <w:ilvl w:val="0"/>
          <w:numId w:val="2"/>
        </w:numPr>
      </w:pPr>
      <w:r>
        <w:t>Guide, coach and assign duties as necessary</w:t>
      </w:r>
    </w:p>
    <w:p w:rsidR="008540DD" w:rsidRDefault="008540DD" w:rsidP="008540DD">
      <w:pPr>
        <w:pStyle w:val="ListParagraph"/>
        <w:numPr>
          <w:ilvl w:val="0"/>
          <w:numId w:val="2"/>
        </w:numPr>
      </w:pPr>
      <w:r>
        <w:t>Assist th</w:t>
      </w:r>
      <w:r w:rsidR="00C01CBF">
        <w:t xml:space="preserve">e Chair with </w:t>
      </w:r>
      <w:r>
        <w:t>representation at special forums, conferences and speaking engagements</w:t>
      </w:r>
    </w:p>
    <w:p w:rsidR="008540DD" w:rsidRPr="000449AD" w:rsidRDefault="008540DD" w:rsidP="008540DD">
      <w:pPr>
        <w:pStyle w:val="ListParagraph"/>
      </w:pPr>
    </w:p>
    <w:sectPr w:rsidR="008540DD" w:rsidRPr="0004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27" w:rsidRDefault="00406B27" w:rsidP="00406B27">
      <w:pPr>
        <w:spacing w:after="0" w:line="240" w:lineRule="auto"/>
      </w:pPr>
      <w:r>
        <w:separator/>
      </w:r>
    </w:p>
  </w:endnote>
  <w:endnote w:type="continuationSeparator" w:id="0">
    <w:p w:rsidR="00406B27" w:rsidRDefault="00406B27" w:rsidP="0040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27" w:rsidRDefault="00406B27" w:rsidP="00406B27">
      <w:pPr>
        <w:spacing w:after="0" w:line="240" w:lineRule="auto"/>
      </w:pPr>
      <w:r>
        <w:separator/>
      </w:r>
    </w:p>
  </w:footnote>
  <w:footnote w:type="continuationSeparator" w:id="0">
    <w:p w:rsidR="00406B27" w:rsidRDefault="00406B27" w:rsidP="0040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Header"/>
    </w:pPr>
    <w:sdt>
      <w:sdtPr>
        <w:id w:val="1664896632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27" w:rsidRDefault="00406B2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06B27" w:rsidRDefault="00406B2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27" w:rsidRDefault="00406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ED2"/>
      </v:shape>
    </w:pict>
  </w:numPicBullet>
  <w:abstractNum w:abstractNumId="0" w15:restartNumberingAfterBreak="0">
    <w:nsid w:val="2D0134E8"/>
    <w:multiLevelType w:val="hybridMultilevel"/>
    <w:tmpl w:val="8F8E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0C87"/>
    <w:multiLevelType w:val="hybridMultilevel"/>
    <w:tmpl w:val="79288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D"/>
    <w:rsid w:val="000449AD"/>
    <w:rsid w:val="001C3A62"/>
    <w:rsid w:val="003307D4"/>
    <w:rsid w:val="00406B27"/>
    <w:rsid w:val="0047406F"/>
    <w:rsid w:val="004F2C5D"/>
    <w:rsid w:val="005D1142"/>
    <w:rsid w:val="006B15E1"/>
    <w:rsid w:val="00813E6E"/>
    <w:rsid w:val="008540DD"/>
    <w:rsid w:val="008F6637"/>
    <w:rsid w:val="009818A6"/>
    <w:rsid w:val="00A44326"/>
    <w:rsid w:val="00A72B87"/>
    <w:rsid w:val="00B14C94"/>
    <w:rsid w:val="00C01CBF"/>
    <w:rsid w:val="00D24036"/>
    <w:rsid w:val="00D6751C"/>
    <w:rsid w:val="00E8238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227D292-7BC5-4FD8-A0E4-601BB36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9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9A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44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27"/>
  </w:style>
  <w:style w:type="paragraph" w:styleId="Footer">
    <w:name w:val="footer"/>
    <w:basedOn w:val="Normal"/>
    <w:link w:val="FooterChar"/>
    <w:uiPriority w:val="99"/>
    <w:unhideWhenUsed/>
    <w:rsid w:val="0040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Rinkel</dc:creator>
  <cp:keywords/>
  <dc:description/>
  <cp:lastModifiedBy>Sherri Rinkel</cp:lastModifiedBy>
  <cp:revision>2</cp:revision>
  <dcterms:created xsi:type="dcterms:W3CDTF">2016-09-29T18:52:00Z</dcterms:created>
  <dcterms:modified xsi:type="dcterms:W3CDTF">2016-09-29T18:52:00Z</dcterms:modified>
</cp:coreProperties>
</file>