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9AD" w:rsidRDefault="000449AD" w:rsidP="000449AD">
      <w:pPr>
        <w:pStyle w:val="IntenseQuote"/>
        <w:rPr>
          <w:sz w:val="36"/>
          <w:szCs w:val="36"/>
        </w:rPr>
      </w:pPr>
      <w:r w:rsidRPr="000449AD">
        <w:rPr>
          <w:sz w:val="36"/>
          <w:szCs w:val="36"/>
        </w:rPr>
        <w:t xml:space="preserve">California Professional Communications Human </w:t>
      </w:r>
      <w:bookmarkStart w:id="0" w:name="_GoBack"/>
      <w:bookmarkEnd w:id="0"/>
      <w:r w:rsidRPr="000449AD">
        <w:rPr>
          <w:sz w:val="36"/>
          <w:szCs w:val="36"/>
        </w:rPr>
        <w:t xml:space="preserve">Resource Task Force </w:t>
      </w:r>
      <w:r>
        <w:rPr>
          <w:sz w:val="36"/>
          <w:szCs w:val="36"/>
        </w:rPr>
        <w:t xml:space="preserve"> </w:t>
      </w:r>
    </w:p>
    <w:p w:rsidR="009076AD" w:rsidRPr="000449AD" w:rsidRDefault="000449AD" w:rsidP="000449AD">
      <w:pPr>
        <w:pStyle w:val="IntenseQuote"/>
        <w:rPr>
          <w:i w:val="0"/>
          <w:sz w:val="36"/>
          <w:szCs w:val="36"/>
        </w:rPr>
      </w:pPr>
      <w:r w:rsidRPr="000449AD">
        <w:rPr>
          <w:i w:val="0"/>
          <w:sz w:val="36"/>
          <w:szCs w:val="36"/>
        </w:rPr>
        <w:t>Chair</w:t>
      </w:r>
    </w:p>
    <w:p w:rsidR="000449AD" w:rsidRDefault="000449AD" w:rsidP="000449AD"/>
    <w:p w:rsidR="000449AD" w:rsidRDefault="000449AD" w:rsidP="000449AD">
      <w:r>
        <w:t xml:space="preserve">The </w:t>
      </w:r>
      <w:r w:rsidR="00C6677A">
        <w:t>C</w:t>
      </w:r>
      <w:r>
        <w:t xml:space="preserve">hair’s duties and responsibilities include, but are not limited to, the following: </w:t>
      </w:r>
    </w:p>
    <w:p w:rsidR="00B14C94" w:rsidRDefault="000449AD" w:rsidP="000449AD">
      <w:pPr>
        <w:pStyle w:val="ListParagraph"/>
        <w:numPr>
          <w:ilvl w:val="0"/>
          <w:numId w:val="2"/>
        </w:numPr>
      </w:pPr>
      <w:r>
        <w:t xml:space="preserve">In consultation with </w:t>
      </w:r>
      <w:r w:rsidR="002E263D">
        <w:t xml:space="preserve">the Association of Public-Safety </w:t>
      </w:r>
      <w:r w:rsidR="00322831">
        <w:t>Communication Officials (APCO); representing the two California APCO chapters (</w:t>
      </w:r>
      <w:r w:rsidR="002E263D">
        <w:t xml:space="preserve">the </w:t>
      </w:r>
      <w:r>
        <w:t xml:space="preserve">Northern Association of Public </w:t>
      </w:r>
      <w:r w:rsidR="00322831">
        <w:t xml:space="preserve">Safety Communication Officials, NAPCO, </w:t>
      </w:r>
      <w:r>
        <w:t xml:space="preserve">and </w:t>
      </w:r>
      <w:r w:rsidR="002E263D">
        <w:t xml:space="preserve">the </w:t>
      </w:r>
      <w:r w:rsidR="00D6751C">
        <w:t>California P</w:t>
      </w:r>
      <w:r w:rsidR="00322831">
        <w:t>ublic-Safety Radio Association, CPRA)</w:t>
      </w:r>
      <w:r w:rsidR="00B14C94">
        <w:t xml:space="preserve"> represent the Committee as its figurehead and spokesperson</w:t>
      </w:r>
    </w:p>
    <w:p w:rsidR="006E59FD" w:rsidRDefault="00F64DEF" w:rsidP="000449AD">
      <w:pPr>
        <w:pStyle w:val="ListParagraph"/>
        <w:numPr>
          <w:ilvl w:val="0"/>
          <w:numId w:val="2"/>
        </w:numPr>
      </w:pPr>
      <w:r>
        <w:t xml:space="preserve">Shall be a member of APCO in the full membership category </w:t>
      </w:r>
    </w:p>
    <w:p w:rsidR="000449AD" w:rsidRDefault="006E59FD" w:rsidP="000449AD">
      <w:pPr>
        <w:pStyle w:val="ListParagraph"/>
        <w:numPr>
          <w:ilvl w:val="0"/>
          <w:numId w:val="2"/>
        </w:numPr>
      </w:pPr>
      <w:r>
        <w:t xml:space="preserve">Determine dates, times and locations for </w:t>
      </w:r>
      <w:r w:rsidR="002E263D">
        <w:t xml:space="preserve">Committee </w:t>
      </w:r>
      <w:r>
        <w:t xml:space="preserve">meetings and conference calls </w:t>
      </w:r>
    </w:p>
    <w:p w:rsidR="00B14C94" w:rsidRDefault="006E59FD" w:rsidP="000449AD">
      <w:pPr>
        <w:pStyle w:val="ListParagraph"/>
        <w:numPr>
          <w:ilvl w:val="0"/>
          <w:numId w:val="2"/>
        </w:numPr>
      </w:pPr>
      <w:r>
        <w:t xml:space="preserve">Duty to see that the conduct of all </w:t>
      </w:r>
      <w:r w:rsidR="002E263D">
        <w:t xml:space="preserve">Committee </w:t>
      </w:r>
      <w:r w:rsidR="00B14C94">
        <w:t>meetings are called and held in ac</w:t>
      </w:r>
      <w:r>
        <w:t>cordance with the Committee’s T</w:t>
      </w:r>
      <w:r w:rsidR="00B14C94">
        <w:t xml:space="preserve">erms of </w:t>
      </w:r>
      <w:r>
        <w:t>R</w:t>
      </w:r>
      <w:r w:rsidR="00B14C94">
        <w:t>eference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>I</w:t>
      </w:r>
      <w:r w:rsidR="006E59FD">
        <w:t xml:space="preserve">n consultation </w:t>
      </w:r>
      <w:r w:rsidR="002E263D">
        <w:t>with the Team Leaders</w:t>
      </w:r>
      <w:r w:rsidR="00C6677A">
        <w:t>,</w:t>
      </w:r>
      <w:r>
        <w:t xml:space="preserve"> establish and confirm an agenda for each meeting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 xml:space="preserve">Ensure the </w:t>
      </w:r>
      <w:r w:rsidR="002E263D">
        <w:t xml:space="preserve">Committee </w:t>
      </w:r>
      <w:r>
        <w:t>meeting agenda and rel</w:t>
      </w:r>
      <w:r w:rsidR="00EE78D4">
        <w:t>evant documents are circulated</w:t>
      </w:r>
      <w:r w:rsidR="00C6580E">
        <w:t xml:space="preserve"> to the Team M</w:t>
      </w:r>
      <w:r w:rsidR="002E263D">
        <w:t>embers</w:t>
      </w:r>
      <w:r>
        <w:t xml:space="preserve"> </w:t>
      </w:r>
      <w:r w:rsidR="00EE78D4">
        <w:t xml:space="preserve">at least </w:t>
      </w:r>
      <w:r>
        <w:t>3-5 days in advance of the meeting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>Officiate and conduct</w:t>
      </w:r>
      <w:r w:rsidR="002E263D">
        <w:t xml:space="preserve"> Committee</w:t>
      </w:r>
      <w:r>
        <w:t xml:space="preserve"> meetings</w:t>
      </w:r>
    </w:p>
    <w:p w:rsidR="00B14C94" w:rsidRDefault="002E263D" w:rsidP="00B14C94">
      <w:pPr>
        <w:pStyle w:val="ListParagraph"/>
        <w:numPr>
          <w:ilvl w:val="0"/>
          <w:numId w:val="2"/>
        </w:numPr>
      </w:pPr>
      <w:r>
        <w:t>Provide leadersh</w:t>
      </w:r>
      <w:r w:rsidR="00C6580E">
        <w:t xml:space="preserve">ip and ensure Team Leaders and Team Members </w:t>
      </w:r>
      <w:r w:rsidR="00B14C94">
        <w:t xml:space="preserve">are aware of their obligations </w:t>
      </w:r>
    </w:p>
    <w:p w:rsidR="00B14C94" w:rsidRDefault="00B14C94" w:rsidP="00B14C94">
      <w:pPr>
        <w:pStyle w:val="ListParagraph"/>
        <w:numPr>
          <w:ilvl w:val="0"/>
          <w:numId w:val="2"/>
        </w:numPr>
      </w:pPr>
      <w:r>
        <w:t xml:space="preserve">Ensure the </w:t>
      </w:r>
      <w:r w:rsidR="002E263D">
        <w:t>C</w:t>
      </w:r>
      <w:r>
        <w:t>ommittee complies with its responsibilities</w:t>
      </w:r>
    </w:p>
    <w:p w:rsidR="00B14C94" w:rsidRDefault="00B14C94" w:rsidP="00B14C94">
      <w:pPr>
        <w:pStyle w:val="ListParagraph"/>
        <w:numPr>
          <w:ilvl w:val="0"/>
          <w:numId w:val="2"/>
        </w:numPr>
      </w:pPr>
      <w:r>
        <w:t xml:space="preserve">Ensure there is sufficient time during the </w:t>
      </w:r>
      <w:r w:rsidR="002E263D">
        <w:t xml:space="preserve">Committee </w:t>
      </w:r>
      <w:r>
        <w:t>meeting to fully discuss agenda items</w:t>
      </w:r>
    </w:p>
    <w:p w:rsidR="002C7485" w:rsidRDefault="002C7485" w:rsidP="00B14C94">
      <w:pPr>
        <w:pStyle w:val="ListParagraph"/>
        <w:numPr>
          <w:ilvl w:val="0"/>
          <w:numId w:val="2"/>
        </w:numPr>
      </w:pPr>
      <w:r>
        <w:t>Manage meeting time appropriately and respectfully</w:t>
      </w:r>
    </w:p>
    <w:p w:rsidR="002C7485" w:rsidRDefault="002C7485" w:rsidP="00B14C94">
      <w:pPr>
        <w:pStyle w:val="ListParagraph"/>
        <w:numPr>
          <w:ilvl w:val="0"/>
          <w:numId w:val="2"/>
        </w:numPr>
      </w:pPr>
      <w:r>
        <w:t>Provide opportunities and encourage</w:t>
      </w:r>
      <w:r w:rsidR="00C6580E">
        <w:t xml:space="preserve"> Team Leaders and/or Team M</w:t>
      </w:r>
      <w:r>
        <w:t xml:space="preserve">embers to contribute relevant information during meetings 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>Ensure that discussion on agenda items is on topic, productive and professional</w:t>
      </w:r>
    </w:p>
    <w:p w:rsidR="00B14C94" w:rsidRDefault="002C7485" w:rsidP="000449AD">
      <w:pPr>
        <w:pStyle w:val="ListParagraph"/>
        <w:numPr>
          <w:ilvl w:val="0"/>
          <w:numId w:val="2"/>
        </w:numPr>
      </w:pPr>
      <w:r>
        <w:t xml:space="preserve">Ensure minutes are complete, </w:t>
      </w:r>
      <w:r w:rsidR="00B14C94">
        <w:t xml:space="preserve">accurate, retained, included and reviewed at the next </w:t>
      </w:r>
      <w:r w:rsidR="002E263D">
        <w:t xml:space="preserve">Committee </w:t>
      </w:r>
      <w:r w:rsidR="00B14C94">
        <w:t>meeting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 xml:space="preserve">Regularly review the Committee’s performance </w:t>
      </w:r>
    </w:p>
    <w:p w:rsidR="002C7485" w:rsidRDefault="002C7485" w:rsidP="000449AD">
      <w:pPr>
        <w:pStyle w:val="ListParagraph"/>
        <w:numPr>
          <w:ilvl w:val="0"/>
          <w:numId w:val="2"/>
        </w:numPr>
      </w:pPr>
      <w:r>
        <w:t>Regularly review the effectiveness of meetings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>Identify and manage the process for renewal of the Committee through recruitment of new members</w:t>
      </w:r>
    </w:p>
    <w:p w:rsidR="00B14C94" w:rsidRDefault="005D1142" w:rsidP="000449AD">
      <w:pPr>
        <w:pStyle w:val="ListParagraph"/>
        <w:numPr>
          <w:ilvl w:val="0"/>
          <w:numId w:val="2"/>
        </w:numPr>
      </w:pPr>
      <w:r>
        <w:t>Communicate regularly with Team Leaders</w:t>
      </w:r>
      <w:r w:rsidR="00C6580E">
        <w:t xml:space="preserve"> and Team </w:t>
      </w:r>
      <w:r w:rsidR="002E263D">
        <w:t>Members</w:t>
      </w:r>
    </w:p>
    <w:p w:rsidR="00FD64E4" w:rsidRDefault="00FD64E4" w:rsidP="000449AD">
      <w:pPr>
        <w:pStyle w:val="ListParagraph"/>
        <w:numPr>
          <w:ilvl w:val="0"/>
          <w:numId w:val="2"/>
        </w:numPr>
      </w:pPr>
      <w:r>
        <w:t>Announce appointments to Vice-chair and Team Leader positions</w:t>
      </w:r>
    </w:p>
    <w:p w:rsidR="00A72B87" w:rsidRDefault="00A72B87" w:rsidP="000449AD">
      <w:pPr>
        <w:pStyle w:val="ListParagraph"/>
        <w:numPr>
          <w:ilvl w:val="0"/>
          <w:numId w:val="2"/>
        </w:numPr>
      </w:pPr>
      <w:r>
        <w:t>Guide, coach and assign duties as necessary</w:t>
      </w:r>
    </w:p>
    <w:p w:rsidR="00FD64E4" w:rsidRPr="000449AD" w:rsidRDefault="00FD64E4" w:rsidP="00FD64E4">
      <w:pPr>
        <w:ind w:left="360"/>
      </w:pPr>
    </w:p>
    <w:sectPr w:rsidR="00FD64E4" w:rsidRPr="000449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CD5" w:rsidRDefault="006F3CD5" w:rsidP="006F3CD5">
      <w:pPr>
        <w:spacing w:after="0" w:line="240" w:lineRule="auto"/>
      </w:pPr>
      <w:r>
        <w:separator/>
      </w:r>
    </w:p>
  </w:endnote>
  <w:endnote w:type="continuationSeparator" w:id="0">
    <w:p w:rsidR="006F3CD5" w:rsidRDefault="006F3CD5" w:rsidP="006F3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CD5" w:rsidRDefault="006F3CD5" w:rsidP="006F3CD5">
      <w:pPr>
        <w:spacing w:after="0" w:line="240" w:lineRule="auto"/>
      </w:pPr>
      <w:r>
        <w:separator/>
      </w:r>
    </w:p>
  </w:footnote>
  <w:footnote w:type="continuationSeparator" w:id="0">
    <w:p w:rsidR="006F3CD5" w:rsidRDefault="006F3CD5" w:rsidP="006F3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CD5" w:rsidRDefault="006F3CD5">
    <w:pPr>
      <w:pStyle w:val="Head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3CD5" w:rsidRDefault="006F3CD5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8" o:spid="_x0000_s1026" style="position:absolute;margin-left:0;margin-top:0;width:133.9pt;height:80.65pt;z-index:251661312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Rectangle 160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6F3CD5" w:rsidRDefault="006F3CD5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sdt>
      <w:sdtPr>
        <w:id w:val="803271298"/>
        <w:docPartObj>
          <w:docPartGallery w:val="Watermarks"/>
          <w:docPartUnique/>
        </w:docPartObj>
      </w:sdtPr>
      <w:sdtContent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2" type="#_x0000_t75" style="width:11.25pt;height:11.25pt" o:bullet="t">
        <v:imagedata r:id="rId1" o:title="msoED2"/>
      </v:shape>
    </w:pict>
  </w:numPicBullet>
  <w:abstractNum w:abstractNumId="0" w15:restartNumberingAfterBreak="0">
    <w:nsid w:val="2D0134E8"/>
    <w:multiLevelType w:val="hybridMultilevel"/>
    <w:tmpl w:val="8F8E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D0C87"/>
    <w:multiLevelType w:val="hybridMultilevel"/>
    <w:tmpl w:val="792887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AD"/>
    <w:rsid w:val="000449AD"/>
    <w:rsid w:val="002C7485"/>
    <w:rsid w:val="002E263D"/>
    <w:rsid w:val="00322831"/>
    <w:rsid w:val="005D1142"/>
    <w:rsid w:val="006E59FD"/>
    <w:rsid w:val="006F3CD5"/>
    <w:rsid w:val="009818A6"/>
    <w:rsid w:val="00A44326"/>
    <w:rsid w:val="00A72B87"/>
    <w:rsid w:val="00B14C94"/>
    <w:rsid w:val="00C6580E"/>
    <w:rsid w:val="00C6677A"/>
    <w:rsid w:val="00D6751C"/>
    <w:rsid w:val="00E8238C"/>
    <w:rsid w:val="00EE78D4"/>
    <w:rsid w:val="00F64DEF"/>
    <w:rsid w:val="00FD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DD38A866-8A87-4B81-A893-1601DDC4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9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9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A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AD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0449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3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CD5"/>
  </w:style>
  <w:style w:type="paragraph" w:styleId="Footer">
    <w:name w:val="footer"/>
    <w:basedOn w:val="Normal"/>
    <w:link w:val="FooterChar"/>
    <w:uiPriority w:val="99"/>
    <w:unhideWhenUsed/>
    <w:rsid w:val="006F3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Folsom</Company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Rinkel</dc:creator>
  <cp:keywords/>
  <dc:description/>
  <cp:lastModifiedBy>Sherri Rinkel</cp:lastModifiedBy>
  <cp:revision>2</cp:revision>
  <cp:lastPrinted>2015-08-14T16:25:00Z</cp:lastPrinted>
  <dcterms:created xsi:type="dcterms:W3CDTF">2016-09-29T18:54:00Z</dcterms:created>
  <dcterms:modified xsi:type="dcterms:W3CDTF">2016-09-29T18:54:00Z</dcterms:modified>
</cp:coreProperties>
</file>